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FB75" w14:textId="77777777" w:rsidR="00935573" w:rsidRDefault="00935573">
      <w:r>
        <w:t>Any athlete wishing to compete for an OISRA School Alpine Ski Team/Club must register. In addition you will need to sign up with your Schools Head Coach (usually during an enrollment period or Team/Club meeting at your school. Each School will have a Head Parent Representative that will most likely assist with this process. In addition to OISRA registration fees, you will have fees associated with your school team or club participation and coaching fees.</w:t>
      </w:r>
    </w:p>
    <w:p w14:paraId="0FA16F2E" w14:textId="77777777" w:rsidR="00944E8B" w:rsidRPr="00944E8B" w:rsidRDefault="00944E8B">
      <w:pPr>
        <w:rPr>
          <w:u w:val="single"/>
        </w:rPr>
      </w:pPr>
      <w:r>
        <w:t xml:space="preserve">Any Parent or Guardian may register their Student Athlete. </w:t>
      </w:r>
      <w:r w:rsidRPr="00944E8B">
        <w:rPr>
          <w:u w:val="single"/>
        </w:rPr>
        <w:t>The athlete needs to be present during the registration to review and acknowledge waivers and rules.</w:t>
      </w:r>
    </w:p>
    <w:p w14:paraId="3F32E99D" w14:textId="77777777" w:rsidR="00944E8B" w:rsidRDefault="00944E8B">
      <w:r>
        <w:t>Registration will take approximately 15-20 minutes.</w:t>
      </w:r>
    </w:p>
    <w:p w14:paraId="1F3904D4" w14:textId="5751595B" w:rsidR="00944E8B" w:rsidRDefault="00906892">
      <w:r>
        <w:t xml:space="preserve">Lakeridge pays for OISRA dues as part of your winter sports fee. To bypass payment, use code LAKERID26. </w:t>
      </w:r>
    </w:p>
    <w:p w14:paraId="697AF5DB" w14:textId="77777777" w:rsidR="00944E8B" w:rsidRDefault="00935573">
      <w:r>
        <w:t xml:space="preserve">Volunteer Waivers – Any adult registering their athlete will complete a Volunteer Waiver during this registration. </w:t>
      </w:r>
      <w:r w:rsidR="00944E8B">
        <w:t>If you wish to register an additional adult</w:t>
      </w:r>
      <w:r>
        <w:t>(s)</w:t>
      </w:r>
      <w:r w:rsidR="00944E8B">
        <w:t xml:space="preserve"> volunteer please go to the Volunteer Link</w:t>
      </w:r>
      <w:r>
        <w:t xml:space="preserve"> at the Online Registration OISRA website.</w:t>
      </w:r>
    </w:p>
    <w:p w14:paraId="2D36BF48" w14:textId="77777777" w:rsidR="00944E8B" w:rsidRDefault="00944E8B"/>
    <w:p w14:paraId="2854F623" w14:textId="77777777" w:rsidR="003B380E" w:rsidRDefault="00944E8B">
      <w:r>
        <w:t xml:space="preserve">Step-by-Step -- </w:t>
      </w:r>
      <w:r w:rsidR="005B7CE6">
        <w:t>Please go to the ACTIVE account Student Registration</w:t>
      </w:r>
    </w:p>
    <w:p w14:paraId="5E737368" w14:textId="77777777" w:rsidR="00945B9F" w:rsidRDefault="00945B9F" w:rsidP="00945B9F">
      <w:pPr>
        <w:pStyle w:val="ListParagraph"/>
        <w:numPr>
          <w:ilvl w:val="0"/>
          <w:numId w:val="1"/>
        </w:numPr>
      </w:pPr>
      <w:r>
        <w:t xml:space="preserve">Choose the school your athlete will be attending (note your can filter your selections on the left side of the page) click the </w:t>
      </w:r>
      <w:r w:rsidRPr="00945B9F">
        <w:rPr>
          <w:b/>
          <w:color w:val="777777"/>
        </w:rPr>
        <w:t>ADD TO CART</w:t>
      </w:r>
      <w:r>
        <w:t xml:space="preserve"> for your school.</w:t>
      </w:r>
    </w:p>
    <w:p w14:paraId="0E1F3CB1" w14:textId="77777777" w:rsidR="00945B9F" w:rsidRPr="00945B9F" w:rsidRDefault="00945B9F" w:rsidP="00945B9F">
      <w:pPr>
        <w:pStyle w:val="ListParagraph"/>
        <w:numPr>
          <w:ilvl w:val="0"/>
          <w:numId w:val="1"/>
        </w:numPr>
      </w:pPr>
      <w:r>
        <w:t xml:space="preserve">Click </w:t>
      </w:r>
      <w:r w:rsidRPr="00945B9F">
        <w:rPr>
          <w:b/>
          <w:color w:val="FF00FF"/>
        </w:rPr>
        <w:t>CONTINUE</w:t>
      </w:r>
    </w:p>
    <w:p w14:paraId="5F6818F5" w14:textId="77777777" w:rsidR="005B7CE6" w:rsidRDefault="00945B9F" w:rsidP="00945B9F">
      <w:pPr>
        <w:pStyle w:val="ListParagraph"/>
        <w:numPr>
          <w:ilvl w:val="0"/>
          <w:numId w:val="1"/>
        </w:numPr>
      </w:pPr>
      <w:r>
        <w:t>Enter your (parents) email address that</w:t>
      </w:r>
      <w:r w:rsidR="005B7CE6">
        <w:t xml:space="preserve"> was used to register in prior year</w:t>
      </w:r>
      <w:r>
        <w:t>. I</w:t>
      </w:r>
      <w:r w:rsidR="005B7CE6">
        <w:t>f this your first time register for a new account.</w:t>
      </w:r>
    </w:p>
    <w:p w14:paraId="379253DC" w14:textId="77777777" w:rsidR="00945B9F" w:rsidRDefault="00945B9F" w:rsidP="00945B9F">
      <w:pPr>
        <w:pStyle w:val="ListParagraph"/>
        <w:numPr>
          <w:ilvl w:val="0"/>
          <w:numId w:val="1"/>
        </w:numPr>
      </w:pPr>
      <w:r>
        <w:t>Enter your password</w:t>
      </w:r>
    </w:p>
    <w:p w14:paraId="03A7E522" w14:textId="77777777" w:rsidR="00945B9F" w:rsidRDefault="00945B9F" w:rsidP="00945B9F">
      <w:pPr>
        <w:pStyle w:val="ListParagraph"/>
        <w:numPr>
          <w:ilvl w:val="0"/>
          <w:numId w:val="1"/>
        </w:numPr>
      </w:pPr>
      <w:r>
        <w:t xml:space="preserve">Under “Who is attending” * Person – Select one: Choose your </w:t>
      </w:r>
      <w:r w:rsidRPr="00945B9F">
        <w:rPr>
          <w:u w:val="single"/>
        </w:rPr>
        <w:t>athlete</w:t>
      </w:r>
      <w:r>
        <w:t xml:space="preserve"> (not parent name) or Register New Person</w:t>
      </w:r>
    </w:p>
    <w:p w14:paraId="5B0E0465" w14:textId="77777777" w:rsidR="00945B9F" w:rsidRDefault="00945B9F" w:rsidP="00945B9F">
      <w:pPr>
        <w:pStyle w:val="ListParagraph"/>
        <w:numPr>
          <w:ilvl w:val="0"/>
          <w:numId w:val="1"/>
        </w:numPr>
      </w:pPr>
      <w:r>
        <w:t>Pick the athlete’s current Grade level</w:t>
      </w:r>
    </w:p>
    <w:p w14:paraId="43CB75A0" w14:textId="77777777" w:rsidR="00945B9F" w:rsidRPr="00945B9F" w:rsidRDefault="00945B9F" w:rsidP="00945B9F">
      <w:pPr>
        <w:pStyle w:val="ListParagraph"/>
        <w:numPr>
          <w:ilvl w:val="0"/>
          <w:numId w:val="1"/>
        </w:numPr>
      </w:pPr>
      <w:r>
        <w:t xml:space="preserve">Select </w:t>
      </w:r>
      <w:r w:rsidRPr="00945B9F">
        <w:rPr>
          <w:b/>
          <w:color w:val="EAB200"/>
        </w:rPr>
        <w:t>CONTINUE</w:t>
      </w:r>
    </w:p>
    <w:p w14:paraId="6F6C5A48" w14:textId="77777777" w:rsidR="00945B9F" w:rsidRDefault="00944E8B" w:rsidP="00945B9F">
      <w:pPr>
        <w:pStyle w:val="ListParagraph"/>
        <w:numPr>
          <w:ilvl w:val="0"/>
          <w:numId w:val="1"/>
        </w:numPr>
      </w:pPr>
      <w:r>
        <w:t>If you would like to make a donation to OISRA, check box and enter amount, if not, don’t check box.</w:t>
      </w:r>
    </w:p>
    <w:p w14:paraId="2AD07039" w14:textId="77777777" w:rsidR="00944E8B" w:rsidRPr="00944E8B" w:rsidRDefault="00944E8B" w:rsidP="00944E8B">
      <w:pPr>
        <w:pStyle w:val="ListParagraph"/>
        <w:numPr>
          <w:ilvl w:val="0"/>
          <w:numId w:val="1"/>
        </w:numPr>
      </w:pPr>
      <w:r>
        <w:t xml:space="preserve">Select </w:t>
      </w:r>
      <w:r w:rsidRPr="00945B9F">
        <w:rPr>
          <w:b/>
          <w:color w:val="EAB200"/>
        </w:rPr>
        <w:t>CONTINUE</w:t>
      </w:r>
    </w:p>
    <w:p w14:paraId="196DFC1F" w14:textId="77777777" w:rsidR="00944E8B" w:rsidRDefault="005B7CE6" w:rsidP="00944E8B">
      <w:pPr>
        <w:pStyle w:val="ListParagraph"/>
        <w:numPr>
          <w:ilvl w:val="0"/>
          <w:numId w:val="1"/>
        </w:numPr>
      </w:pPr>
      <w:r>
        <w:t>Section 3 Registration Forms, if you need to update the athletes name please click the Update basic information link at the top of the page under the name as it currently exists in the system.</w:t>
      </w:r>
    </w:p>
    <w:p w14:paraId="2B6DFAB1" w14:textId="77777777" w:rsidR="005B7CE6" w:rsidRDefault="005B7CE6" w:rsidP="00944E8B">
      <w:pPr>
        <w:pStyle w:val="ListParagraph"/>
        <w:numPr>
          <w:ilvl w:val="0"/>
          <w:numId w:val="1"/>
        </w:numPr>
      </w:pPr>
      <w:r>
        <w:t>All “starred” fields must be answered.</w:t>
      </w:r>
    </w:p>
    <w:p w14:paraId="35373271" w14:textId="77777777" w:rsidR="00944E8B" w:rsidRDefault="00944E8B" w:rsidP="00944E8B">
      <w:pPr>
        <w:pStyle w:val="ListParagraph"/>
        <w:numPr>
          <w:ilvl w:val="0"/>
          <w:numId w:val="1"/>
        </w:numPr>
      </w:pPr>
      <w:r>
        <w:t xml:space="preserve">Select </w:t>
      </w:r>
      <w:r w:rsidRPr="00944E8B">
        <w:rPr>
          <w:b/>
          <w:color w:val="EAB200"/>
        </w:rPr>
        <w:t>CONTINUE TO CART</w:t>
      </w:r>
      <w:r>
        <w:t xml:space="preserve"> and complete payment</w:t>
      </w:r>
    </w:p>
    <w:p w14:paraId="2196E03C" w14:textId="77777777" w:rsidR="00944E8B" w:rsidRDefault="00944E8B" w:rsidP="00944E8B"/>
    <w:p w14:paraId="342526B4" w14:textId="77777777" w:rsidR="00944E8B" w:rsidRDefault="00944E8B" w:rsidP="00944E8B">
      <w:r>
        <w:t>Registering a Provisional Skier (7</w:t>
      </w:r>
      <w:r w:rsidRPr="00944E8B">
        <w:rPr>
          <w:vertAlign w:val="superscript"/>
        </w:rPr>
        <w:t>th</w:t>
      </w:r>
      <w:r>
        <w:t xml:space="preserve"> or 8</w:t>
      </w:r>
      <w:r w:rsidRPr="00944E8B">
        <w:rPr>
          <w:vertAlign w:val="superscript"/>
        </w:rPr>
        <w:t>th</w:t>
      </w:r>
      <w:r>
        <w:t xml:space="preserve"> grader) please follow the same steps as listed above.</w:t>
      </w:r>
    </w:p>
    <w:sectPr w:rsidR="00944E8B" w:rsidSect="003B38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C4CD" w14:textId="77777777" w:rsidR="0011055B" w:rsidRDefault="0011055B" w:rsidP="00935573">
      <w:pPr>
        <w:spacing w:after="0" w:line="240" w:lineRule="auto"/>
      </w:pPr>
      <w:r>
        <w:separator/>
      </w:r>
    </w:p>
  </w:endnote>
  <w:endnote w:type="continuationSeparator" w:id="0">
    <w:p w14:paraId="13089C9C" w14:textId="77777777" w:rsidR="0011055B" w:rsidRDefault="0011055B" w:rsidP="0093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0979" w14:textId="77777777" w:rsidR="0011055B" w:rsidRDefault="0011055B" w:rsidP="00935573">
      <w:pPr>
        <w:spacing w:after="0" w:line="240" w:lineRule="auto"/>
      </w:pPr>
      <w:r>
        <w:separator/>
      </w:r>
    </w:p>
  </w:footnote>
  <w:footnote w:type="continuationSeparator" w:id="0">
    <w:p w14:paraId="61201F11" w14:textId="77777777" w:rsidR="0011055B" w:rsidRDefault="0011055B" w:rsidP="00935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424F" w14:textId="77777777" w:rsidR="00935573" w:rsidRPr="00935573" w:rsidRDefault="00935573" w:rsidP="00935573">
    <w:pPr>
      <w:pStyle w:val="Header"/>
      <w:jc w:val="center"/>
      <w:rPr>
        <w:b/>
        <w:sz w:val="28"/>
        <w:szCs w:val="28"/>
      </w:rPr>
    </w:pPr>
    <w:r w:rsidRPr="00935573">
      <w:rPr>
        <w:b/>
        <w:sz w:val="28"/>
        <w:szCs w:val="28"/>
      </w:rPr>
      <w:t xml:space="preserve">Registering an Athlete for OISRA </w:t>
    </w:r>
    <w:r>
      <w:rPr>
        <w:b/>
        <w:sz w:val="28"/>
        <w:szCs w:val="28"/>
      </w:rPr>
      <w:t>School (T</w:t>
    </w:r>
    <w:r w:rsidRPr="00935573">
      <w:rPr>
        <w:b/>
        <w:sz w:val="28"/>
        <w:szCs w:val="28"/>
      </w:rPr>
      <w:t>eam</w:t>
    </w:r>
    <w:r>
      <w:rPr>
        <w:b/>
        <w:sz w:val="28"/>
        <w:szCs w:val="28"/>
      </w:rPr>
      <w:t xml:space="preserve">/Club) </w:t>
    </w:r>
    <w:r w:rsidRPr="00935573">
      <w:rPr>
        <w:b/>
        <w:sz w:val="28"/>
        <w:szCs w:val="28"/>
      </w:rPr>
      <w:t>Participation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A14BE"/>
    <w:multiLevelType w:val="hybridMultilevel"/>
    <w:tmpl w:val="EDD25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23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E6"/>
    <w:rsid w:val="0011055B"/>
    <w:rsid w:val="00335D59"/>
    <w:rsid w:val="003B380E"/>
    <w:rsid w:val="003E32FF"/>
    <w:rsid w:val="005B7CE6"/>
    <w:rsid w:val="006756C9"/>
    <w:rsid w:val="006F1C0D"/>
    <w:rsid w:val="007209BB"/>
    <w:rsid w:val="00745E33"/>
    <w:rsid w:val="00906892"/>
    <w:rsid w:val="00935573"/>
    <w:rsid w:val="00944E8B"/>
    <w:rsid w:val="0094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25D4"/>
  <w15:docId w15:val="{2DC39C81-AE3E-4A48-B59C-C6B50DF1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B9F"/>
    <w:pPr>
      <w:ind w:left="720"/>
      <w:contextualSpacing/>
    </w:pPr>
  </w:style>
  <w:style w:type="paragraph" w:styleId="Header">
    <w:name w:val="header"/>
    <w:basedOn w:val="Normal"/>
    <w:link w:val="HeaderChar"/>
    <w:uiPriority w:val="99"/>
    <w:semiHidden/>
    <w:unhideWhenUsed/>
    <w:rsid w:val="009355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573"/>
  </w:style>
  <w:style w:type="paragraph" w:styleId="Footer">
    <w:name w:val="footer"/>
    <w:basedOn w:val="Normal"/>
    <w:link w:val="FooterChar"/>
    <w:uiPriority w:val="99"/>
    <w:semiHidden/>
    <w:unhideWhenUsed/>
    <w:rsid w:val="009355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McManus</dc:creator>
  <cp:lastModifiedBy>Jacqui Monahan</cp:lastModifiedBy>
  <cp:revision>2</cp:revision>
  <dcterms:created xsi:type="dcterms:W3CDTF">2025-10-27T15:15:00Z</dcterms:created>
  <dcterms:modified xsi:type="dcterms:W3CDTF">2025-10-27T15:15:00Z</dcterms:modified>
</cp:coreProperties>
</file>